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811" w:rsidRDefault="008E287A">
      <w:r>
        <w:t xml:space="preserve">KEMPTON </w:t>
      </w:r>
      <w:r w:rsidR="008821DF">
        <w:t>PROJECT MEETING   Tues</w:t>
      </w:r>
      <w:bookmarkStart w:id="0" w:name="_GoBack"/>
      <w:bookmarkEnd w:id="0"/>
      <w:r w:rsidR="003754ED">
        <w:t>day, July 2</w:t>
      </w:r>
      <w:r>
        <w:t>, 2019</w:t>
      </w:r>
    </w:p>
    <w:p w:rsidR="008E287A" w:rsidRDefault="008E287A" w:rsidP="008E287A">
      <w:r>
        <w:t>High Dune</w:t>
      </w:r>
    </w:p>
    <w:p w:rsidR="008E287A" w:rsidRDefault="008E287A" w:rsidP="008E287A"/>
    <w:p w:rsidR="008E287A" w:rsidRDefault="008E287A" w:rsidP="008E287A">
      <w:r>
        <w:t>Present: MKP, RDO, SDC, AJH, JDC</w:t>
      </w:r>
      <w:proofErr w:type="gramStart"/>
      <w:r w:rsidR="00FF1D14">
        <w:t>,LMS</w:t>
      </w:r>
      <w:proofErr w:type="gramEnd"/>
      <w:r w:rsidR="00FF1D14">
        <w:t xml:space="preserve"> via skype </w:t>
      </w:r>
    </w:p>
    <w:p w:rsidR="008E287A" w:rsidRDefault="008E287A" w:rsidP="008E287A"/>
    <w:p w:rsidR="008E287A" w:rsidRDefault="00FF1D14" w:rsidP="008E287A">
      <w:r>
        <w:t xml:space="preserve">Agenda:  </w:t>
      </w:r>
    </w:p>
    <w:p w:rsidR="00FF1D14" w:rsidRDefault="00FF1D14" w:rsidP="008E287A">
      <w:r>
        <w:t xml:space="preserve">July 29 week?   </w:t>
      </w:r>
    </w:p>
    <w:p w:rsidR="00FF1D14" w:rsidRDefault="00FF1D14" w:rsidP="008E287A">
      <w:r>
        <w:t>Minutes update JDC</w:t>
      </w:r>
    </w:p>
    <w:p w:rsidR="00FF1D14" w:rsidRDefault="00FF1D14" w:rsidP="008E287A">
      <w:r>
        <w:t xml:space="preserve">Specific words or verses, EG blessings Deuteronomy 33, the </w:t>
      </w:r>
      <w:proofErr w:type="spellStart"/>
      <w:r>
        <w:t>Lamedh</w:t>
      </w:r>
      <w:proofErr w:type="spellEnd"/>
      <w:r>
        <w:t>, others?</w:t>
      </w:r>
      <w:r w:rsidR="002B56E7">
        <w:t xml:space="preserve">  </w:t>
      </w:r>
    </w:p>
    <w:p w:rsidR="00FF1D14" w:rsidRDefault="00FF1D14" w:rsidP="008E287A">
      <w:r>
        <w:t>Proposals</w:t>
      </w:r>
    </w:p>
    <w:p w:rsidR="00FF1D14" w:rsidRDefault="00FF1D14" w:rsidP="008E287A"/>
    <w:p w:rsidR="008E287A" w:rsidRDefault="009C0E96" w:rsidP="0080039E">
      <w:r>
        <w:t xml:space="preserve"> Called to order </w:t>
      </w:r>
      <w:proofErr w:type="gramStart"/>
      <w:r>
        <w:t>10:44</w:t>
      </w:r>
      <w:r w:rsidR="00FF1D14">
        <w:t xml:space="preserve"> </w:t>
      </w:r>
      <w:r w:rsidR="0080039E">
        <w:t xml:space="preserve"> am</w:t>
      </w:r>
      <w:proofErr w:type="gramEnd"/>
    </w:p>
    <w:p w:rsidR="009C0E96" w:rsidRDefault="009C0E96" w:rsidP="0080039E"/>
    <w:p w:rsidR="009C0E96" w:rsidRDefault="009C0E96" w:rsidP="009C0E96">
      <w:pPr>
        <w:pStyle w:val="ListParagraph"/>
        <w:numPr>
          <w:ilvl w:val="0"/>
          <w:numId w:val="2"/>
        </w:numPr>
      </w:pPr>
      <w:r>
        <w:t>July 29</w:t>
      </w:r>
      <w:r w:rsidR="008F3268">
        <w:t xml:space="preserve"> work “week” in Kempton</w:t>
      </w:r>
      <w:r>
        <w:t xml:space="preserve">: We all think we are available.  Depends on SDC and JDC, whether we will be there, or skyping in.  Roy says as much as people want.  Monday </w:t>
      </w:r>
      <w:r w:rsidR="008F3268">
        <w:t xml:space="preserve">through Wednesday, July 29-31, maybe, all day, or perhaps the whole week, mornings only? </w:t>
      </w:r>
    </w:p>
    <w:p w:rsidR="009C0E96" w:rsidRDefault="009C0E96" w:rsidP="0080039E"/>
    <w:p w:rsidR="009C0E96" w:rsidRDefault="009C0E96" w:rsidP="009C0E96">
      <w:pPr>
        <w:pStyle w:val="ListParagraph"/>
        <w:numPr>
          <w:ilvl w:val="0"/>
          <w:numId w:val="2"/>
        </w:numPr>
      </w:pPr>
      <w:r>
        <w:t>Minutes update: JDC is in 2017</w:t>
      </w:r>
      <w:r w:rsidR="002B56E7">
        <w:t xml:space="preserve">. Lawson asked if it should be posted to the website.  </w:t>
      </w:r>
    </w:p>
    <w:p w:rsidR="002B56E7" w:rsidRDefault="002B56E7" w:rsidP="002B56E7">
      <w:pPr>
        <w:pStyle w:val="ListParagraph"/>
      </w:pPr>
    </w:p>
    <w:p w:rsidR="002B56E7" w:rsidRDefault="002B56E7" w:rsidP="002B56E7">
      <w:pPr>
        <w:pStyle w:val="ListParagraph"/>
        <w:numPr>
          <w:ilvl w:val="0"/>
          <w:numId w:val="2"/>
        </w:numPr>
      </w:pPr>
      <w:r>
        <w:t>Deuteronomy 33, to/for/of?  Vs 9.  Andy wants to make them all “for.”  SDC is thinking maybe the one about Levi might be better as “to.”  Also vs 9 needs a capitalized “Thou.” “To” is not correct in places because Moses is not talking TO the person, but stating a blessing FOR them.  All agree. LMS will propose those changes.</w:t>
      </w:r>
    </w:p>
    <w:p w:rsidR="002B56E7" w:rsidRDefault="002B56E7" w:rsidP="002B56E7">
      <w:pPr>
        <w:pStyle w:val="ListParagraph"/>
      </w:pPr>
    </w:p>
    <w:p w:rsidR="002B56E7" w:rsidRDefault="002B56E7" w:rsidP="002B56E7">
      <w:pPr>
        <w:pStyle w:val="ListParagraph"/>
        <w:numPr>
          <w:ilvl w:val="0"/>
          <w:numId w:val="2"/>
        </w:numPr>
      </w:pPr>
      <w:r>
        <w:t>Proposals: We will start with Lawson’s while he is on skype with us.</w:t>
      </w:r>
      <w:r w:rsidR="007A19AB">
        <w:t xml:space="preserve">  1. Ex 5:2—send away vs let go.  Andy realized that it said </w:t>
      </w:r>
      <w:proofErr w:type="spellStart"/>
      <w:r w:rsidR="007A19AB">
        <w:t>dimitto</w:t>
      </w:r>
      <w:proofErr w:type="spellEnd"/>
      <w:r w:rsidR="007A19AB">
        <w:t xml:space="preserve">, not </w:t>
      </w:r>
      <w:proofErr w:type="spellStart"/>
      <w:r w:rsidR="007A19AB">
        <w:t>mitto</w:t>
      </w:r>
      <w:proofErr w:type="spellEnd"/>
      <w:r w:rsidR="007A19AB">
        <w:t xml:space="preserve">, or </w:t>
      </w:r>
      <w:proofErr w:type="spellStart"/>
      <w:r w:rsidR="007A19AB">
        <w:t>emitto</w:t>
      </w:r>
      <w:proofErr w:type="spellEnd"/>
      <w:r w:rsidR="007A19AB">
        <w:t xml:space="preserve">.  It has more the sense of “release.” </w:t>
      </w:r>
      <w:r w:rsidR="00017EE8">
        <w:t xml:space="preserve">2. Ex. </w:t>
      </w:r>
      <w:proofErr w:type="gramStart"/>
      <w:r w:rsidR="00017EE8">
        <w:t>15:16  “</w:t>
      </w:r>
      <w:proofErr w:type="spellStart"/>
      <w:proofErr w:type="gramEnd"/>
      <w:r w:rsidR="00017EE8">
        <w:t>Be_still</w:t>
      </w:r>
      <w:proofErr w:type="spellEnd"/>
      <w:r w:rsidR="00017EE8">
        <w:t>” is “</w:t>
      </w:r>
      <w:proofErr w:type="spellStart"/>
      <w:r w:rsidR="00017EE8">
        <w:t>Excindentur</w:t>
      </w:r>
      <w:proofErr w:type="spellEnd"/>
      <w:r w:rsidR="00017EE8">
        <w:t xml:space="preserve">” in AC 8320.  We are making it a non-printing footnote, so as not to confuse the average reader. 3. </w:t>
      </w:r>
      <w:r w:rsidR="008F3268">
        <w:t xml:space="preserve"> Ex. 21:28:  Discussion of </w:t>
      </w:r>
      <w:proofErr w:type="spellStart"/>
      <w:r w:rsidR="008F3268">
        <w:t>w’meth</w:t>
      </w:r>
      <w:proofErr w:type="spellEnd"/>
      <w:r w:rsidR="008F3268">
        <w:t>. We are approving it, but making it a</w:t>
      </w:r>
      <w:r w:rsidR="0076742C">
        <w:t xml:space="preserve"> printing footnote.  4. Ex.28:4, 20, 39.</w:t>
      </w:r>
      <w:r w:rsidR="008F3268">
        <w:t xml:space="preserve">  </w:t>
      </w:r>
      <w:proofErr w:type="spellStart"/>
      <w:r w:rsidR="00301AD4">
        <w:t>Tesselo</w:t>
      </w:r>
      <w:proofErr w:type="spellEnd"/>
      <w:r w:rsidR="00301AD4">
        <w:t>/weave/checker.  AC 9942 weighs on this issue and is included in this footnote proposed by Lawson.</w:t>
      </w:r>
      <w:r w:rsidR="0076742C">
        <w:t xml:space="preserve">  Long discussion.  We decided to use square weave</w:t>
      </w:r>
      <w:r w:rsidR="00BD16B5">
        <w:t xml:space="preserve"> in verse 4, and are updating the vocabulary for H8665,  </w:t>
      </w:r>
      <w:r w:rsidR="0076742C">
        <w:t xml:space="preserve"> based on the AC number, the meaning of </w:t>
      </w:r>
      <w:proofErr w:type="spellStart"/>
      <w:r w:rsidR="0076742C">
        <w:t>tashbetz</w:t>
      </w:r>
      <w:proofErr w:type="spellEnd"/>
      <w:r w:rsidR="0076742C">
        <w:t xml:space="preserve">, and </w:t>
      </w:r>
      <w:proofErr w:type="spellStart"/>
      <w:r w:rsidR="0076742C">
        <w:t>tesselo</w:t>
      </w:r>
      <w:proofErr w:type="spellEnd"/>
      <w:r w:rsidR="0076742C">
        <w:t>.  In 28:20, this seems to be referring to stone settings</w:t>
      </w:r>
      <w:r w:rsidR="00BD16B5">
        <w:t xml:space="preserve">, which is not weaving.   </w:t>
      </w:r>
      <w:r w:rsidR="0076742C">
        <w:t xml:space="preserve"> </w:t>
      </w:r>
      <w:r w:rsidR="00BD16B5">
        <w:t xml:space="preserve">Cf. H4865, meaning </w:t>
      </w:r>
      <w:proofErr w:type="gramStart"/>
      <w:r w:rsidR="00BD16B5">
        <w:t>bezel .</w:t>
      </w:r>
      <w:proofErr w:type="gramEnd"/>
      <w:r w:rsidR="00BD16B5">
        <w:t xml:space="preserve"> </w:t>
      </w:r>
      <w:proofErr w:type="gramStart"/>
      <w:r w:rsidR="00BD16B5">
        <w:t>H7660  is</w:t>
      </w:r>
      <w:proofErr w:type="gramEnd"/>
      <w:r w:rsidR="00BD16B5">
        <w:t xml:space="preserve"> in vs. 39.  We’re adding </w:t>
      </w:r>
      <w:proofErr w:type="spellStart"/>
      <w:r w:rsidR="00BD16B5">
        <w:t>weave_in_a_square_pattern</w:t>
      </w:r>
      <w:proofErr w:type="spellEnd"/>
      <w:r w:rsidR="00BD16B5">
        <w:t xml:space="preserve"> to the vocabulary.   Psalm 45</w:t>
      </w:r>
      <w:r w:rsidR="00B37269">
        <w:t>:13 is</w:t>
      </w:r>
      <w:r w:rsidR="00BD16B5">
        <w:t xml:space="preserve"> also </w:t>
      </w:r>
      <w:r w:rsidR="00B37269">
        <w:t xml:space="preserve">H4865.  </w:t>
      </w:r>
    </w:p>
    <w:p w:rsidR="0076742C" w:rsidRDefault="0076742C" w:rsidP="0076742C">
      <w:pPr>
        <w:pStyle w:val="ListParagraph"/>
      </w:pPr>
    </w:p>
    <w:p w:rsidR="0076742C" w:rsidRDefault="0076742C" w:rsidP="002B56E7">
      <w:pPr>
        <w:pStyle w:val="ListParagraph"/>
        <w:numPr>
          <w:ilvl w:val="0"/>
          <w:numId w:val="2"/>
        </w:numPr>
      </w:pPr>
      <w:r>
        <w:t>We agreed we would skype in with Lawson at 3 this afternoon.</w:t>
      </w:r>
    </w:p>
    <w:p w:rsidR="0080039E" w:rsidRDefault="0080039E" w:rsidP="0080039E"/>
    <w:p w:rsidR="006910CC" w:rsidRDefault="00B37269" w:rsidP="0080039E">
      <w:r>
        <w:t>Adjourned 12:27 p</w:t>
      </w:r>
      <w:r w:rsidR="00FE39B1">
        <w:t>m</w:t>
      </w:r>
    </w:p>
    <w:p w:rsidR="00E82845" w:rsidRDefault="00E82845" w:rsidP="0080039E"/>
    <w:p w:rsidR="00E82845" w:rsidRDefault="00E82845" w:rsidP="0080039E">
      <w:r>
        <w:t>Respectfully submitted,</w:t>
      </w:r>
    </w:p>
    <w:p w:rsidR="00E82845" w:rsidRDefault="00E82845" w:rsidP="0080039E">
      <w:r>
        <w:t>JDC</w:t>
      </w:r>
    </w:p>
    <w:sectPr w:rsidR="00E82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16675"/>
    <w:multiLevelType w:val="hybridMultilevel"/>
    <w:tmpl w:val="3294C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53C16"/>
    <w:multiLevelType w:val="hybridMultilevel"/>
    <w:tmpl w:val="C5B40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7A"/>
    <w:rsid w:val="00017EE8"/>
    <w:rsid w:val="002B56E7"/>
    <w:rsid w:val="00301AD4"/>
    <w:rsid w:val="003754ED"/>
    <w:rsid w:val="0045209C"/>
    <w:rsid w:val="004717E0"/>
    <w:rsid w:val="006910CC"/>
    <w:rsid w:val="00695811"/>
    <w:rsid w:val="0076742C"/>
    <w:rsid w:val="007A19AB"/>
    <w:rsid w:val="0080039E"/>
    <w:rsid w:val="008821DF"/>
    <w:rsid w:val="008E287A"/>
    <w:rsid w:val="008F3268"/>
    <w:rsid w:val="009C0E96"/>
    <w:rsid w:val="00B37269"/>
    <w:rsid w:val="00BD16B5"/>
    <w:rsid w:val="00E82845"/>
    <w:rsid w:val="00FE39B1"/>
    <w:rsid w:val="00FF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7821BC-ED2B-4089-BE28-AE1DC079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Cole</dc:creator>
  <cp:keywords/>
  <dc:description/>
  <cp:lastModifiedBy>Jennifer Cole</cp:lastModifiedBy>
  <cp:revision>4</cp:revision>
  <dcterms:created xsi:type="dcterms:W3CDTF">2019-07-02T14:33:00Z</dcterms:created>
  <dcterms:modified xsi:type="dcterms:W3CDTF">2019-07-03T11:47:00Z</dcterms:modified>
</cp:coreProperties>
</file>